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506E" w14:textId="4ADA051C" w:rsidR="00DB0951" w:rsidRDefault="00DB0951" w:rsidP="00DB0951">
      <w:r w:rsidRPr="00DB0951">
        <w:rPr>
          <w:b/>
          <w:bCs/>
        </w:rPr>
        <w:t>Dane pacjenta</w:t>
      </w:r>
      <w:r>
        <w:t>:</w:t>
      </w:r>
    </w:p>
    <w:p w14:paraId="42707EAD" w14:textId="6E9BEB10" w:rsidR="00DB0951" w:rsidRDefault="00DB0951" w:rsidP="00DB0951">
      <w:r>
        <w:t xml:space="preserve">Imię i nazwisko: ………………………………………………………………………………………………………………………. (K/M) </w:t>
      </w:r>
    </w:p>
    <w:p w14:paraId="5ACD79AA" w14:textId="77777777" w:rsidR="00DB0951" w:rsidRDefault="00DB0951" w:rsidP="00DB0951">
      <w:r>
        <w:t xml:space="preserve">PESEL lub nr dokumentu tożsamości ……………………………………………………………………………………… </w:t>
      </w:r>
    </w:p>
    <w:p w14:paraId="57740638" w14:textId="77777777" w:rsidR="00DB0951" w:rsidRDefault="00DB0951" w:rsidP="00DB0951">
      <w:r>
        <w:t>Data i miejsce urodzenia:……………………………</w:t>
      </w:r>
    </w:p>
    <w:p w14:paraId="73812787" w14:textId="191F8596" w:rsidR="00DB0951" w:rsidRDefault="00DB0951" w:rsidP="00DB0951">
      <w:r>
        <w:t>Telefon : …………………………..………………………. Email:…………………………………..............................................</w:t>
      </w:r>
    </w:p>
    <w:p w14:paraId="30041155" w14:textId="55D7325F" w:rsidR="00EF3034" w:rsidRPr="00EF3034" w:rsidRDefault="00DB0951" w:rsidP="00DB0951">
      <w:r>
        <w:t>Adres zamieszkania :……………………………………………………………………………………………………………………………</w:t>
      </w:r>
    </w:p>
    <w:p w14:paraId="24B50EFA" w14:textId="3BB43C74" w:rsidR="00901E95" w:rsidRDefault="00901E95" w:rsidP="00DE6117">
      <w:pPr>
        <w:pStyle w:val="Standard"/>
        <w:tabs>
          <w:tab w:val="left" w:pos="7246"/>
        </w:tabs>
        <w:spacing w:after="0"/>
        <w:rPr>
          <w:b/>
          <w:bCs/>
          <w:shd w:val="clear" w:color="auto" w:fill="FFFFFF"/>
        </w:rPr>
      </w:pPr>
      <w:bookmarkStart w:id="0" w:name="_Hlk44404722"/>
    </w:p>
    <w:p w14:paraId="0C801518" w14:textId="77777777" w:rsidR="00A26236" w:rsidRPr="00A26236" w:rsidRDefault="00A26236" w:rsidP="00A26236">
      <w:pPr>
        <w:pStyle w:val="Heading"/>
      </w:pPr>
    </w:p>
    <w:p w14:paraId="421918E6" w14:textId="5DDE5C83" w:rsidR="00090603" w:rsidRDefault="00090603" w:rsidP="00901E95">
      <w:pPr>
        <w:pStyle w:val="Standard"/>
        <w:tabs>
          <w:tab w:val="left" w:pos="7246"/>
        </w:tabs>
        <w:spacing w:after="0" w:line="360" w:lineRule="auto"/>
        <w:rPr>
          <w:b/>
          <w:bCs/>
          <w:shd w:val="clear" w:color="auto" w:fill="FFFFFF"/>
        </w:rPr>
      </w:pPr>
      <w:r w:rsidRPr="00BF745C">
        <w:rPr>
          <w:b/>
          <w:bCs/>
          <w:shd w:val="clear" w:color="auto" w:fill="FFFFFF"/>
        </w:rPr>
        <w:t xml:space="preserve">Dane </w:t>
      </w:r>
      <w:r>
        <w:rPr>
          <w:b/>
          <w:bCs/>
          <w:shd w:val="clear" w:color="auto" w:fill="FFFFFF"/>
        </w:rPr>
        <w:t xml:space="preserve">opiekuna / przedstawiciela ustawowego </w:t>
      </w:r>
      <w:r w:rsidRPr="00BF745C">
        <w:rPr>
          <w:b/>
          <w:bCs/>
          <w:shd w:val="clear" w:color="auto" w:fill="FFFFFF"/>
        </w:rPr>
        <w:t>Pacjenta</w:t>
      </w:r>
      <w:r w:rsidR="00DE6117">
        <w:rPr>
          <w:i/>
          <w:sz w:val="20"/>
          <w:shd w:val="clear" w:color="auto" w:fill="FFFFFF"/>
        </w:rPr>
        <w:t xml:space="preserve"> (tę </w:t>
      </w:r>
      <w:r w:rsidR="00DE6117" w:rsidRPr="00A63BD1">
        <w:rPr>
          <w:i/>
          <w:sz w:val="20"/>
          <w:shd w:val="clear" w:color="auto" w:fill="FFFFFF"/>
        </w:rPr>
        <w:t>rubrykę należy wypełnić wyłącznie w przypadku, w którym Pacjent nie posiada zdolności do czynności prawnych lub posiada ograniczoną zdolność do czynności prawnych, na skutek czego ustanowiono dla niego opiekuna prawnego, a także w przypadku Pacjenta będącego osobą niepełnoletnią, (nieposiadającą pełnej zdolności do czynności prawnych</w:t>
      </w:r>
      <w:r w:rsidR="00DE6117">
        <w:rPr>
          <w:i/>
          <w:sz w:val="20"/>
          <w:shd w:val="clear" w:color="auto" w:fill="FFFFFF"/>
        </w:rPr>
        <w:t>)</w:t>
      </w:r>
      <w:r w:rsidRPr="00BF745C">
        <w:rPr>
          <w:b/>
          <w:bCs/>
          <w:shd w:val="clear" w:color="auto" w:fill="FFFFFF"/>
        </w:rPr>
        <w:t>:</w:t>
      </w:r>
    </w:p>
    <w:p w14:paraId="368FE807" w14:textId="77777777" w:rsidR="00A26236" w:rsidRPr="00A26236" w:rsidRDefault="00A26236" w:rsidP="00A26236">
      <w:pPr>
        <w:pStyle w:val="Heading"/>
      </w:pPr>
    </w:p>
    <w:p w14:paraId="6A6B5DE6" w14:textId="77777777" w:rsidR="00901E95" w:rsidRDefault="00901E95" w:rsidP="00901E95">
      <w:pPr>
        <w:pStyle w:val="Heading"/>
        <w:spacing w:line="360" w:lineRule="auto"/>
      </w:pPr>
      <w:r>
        <w:t xml:space="preserve">Imię i nazwisko: ………………………………………………………………………………………………………………………. (K/M) </w:t>
      </w:r>
    </w:p>
    <w:p w14:paraId="33FE208A" w14:textId="77777777" w:rsidR="00901E95" w:rsidRDefault="00901E95" w:rsidP="00901E95">
      <w:pPr>
        <w:pStyle w:val="Heading"/>
        <w:spacing w:line="360" w:lineRule="auto"/>
      </w:pPr>
      <w:r>
        <w:t xml:space="preserve">PESEL lub nr dokumentu tożsamości ……………………………………………………………………………………… </w:t>
      </w:r>
    </w:p>
    <w:p w14:paraId="37331BC2" w14:textId="77777777" w:rsidR="00901E95" w:rsidRDefault="00901E95" w:rsidP="00901E95">
      <w:pPr>
        <w:pStyle w:val="Heading"/>
        <w:spacing w:line="360" w:lineRule="auto"/>
      </w:pPr>
      <w:r>
        <w:t>Data i miejsce urodzenia:……………………………</w:t>
      </w:r>
    </w:p>
    <w:p w14:paraId="3EBCC236" w14:textId="77777777" w:rsidR="00901E95" w:rsidRDefault="00901E95" w:rsidP="00901E95">
      <w:pPr>
        <w:pStyle w:val="Heading"/>
        <w:spacing w:line="360" w:lineRule="auto"/>
      </w:pPr>
      <w:r>
        <w:t>Telefon : …………………………..………………………. Email:…………………………………..............................................</w:t>
      </w:r>
    </w:p>
    <w:p w14:paraId="0011725C" w14:textId="7272E662" w:rsidR="00DE6117" w:rsidRDefault="00901E95" w:rsidP="00901E95">
      <w:pPr>
        <w:pStyle w:val="Heading"/>
        <w:spacing w:line="360" w:lineRule="auto"/>
      </w:pPr>
      <w:r>
        <w:t>Adres zamieszkania :……………………………………………………………………………………………………………………………</w:t>
      </w:r>
    </w:p>
    <w:p w14:paraId="3CFD315E" w14:textId="76B24ED3" w:rsidR="00901E95" w:rsidRDefault="00901E95" w:rsidP="00901E95">
      <w:pPr>
        <w:pStyle w:val="Heading"/>
      </w:pPr>
    </w:p>
    <w:p w14:paraId="3186E99E" w14:textId="77777777" w:rsidR="00901E95" w:rsidRPr="00DE6117" w:rsidRDefault="00901E95" w:rsidP="00901E95">
      <w:pPr>
        <w:pStyle w:val="Heading"/>
      </w:pPr>
    </w:p>
    <w:bookmarkEnd w:id="0"/>
    <w:p w14:paraId="02E9801C" w14:textId="266F1C40" w:rsidR="006009DC" w:rsidRDefault="006009DC" w:rsidP="006009DC">
      <w:r>
        <w:t>Pacjent / opiekun Pacjenta niniejszym oświadcza, że:</w:t>
      </w:r>
    </w:p>
    <w:p w14:paraId="431D94A2" w14:textId="52753B35" w:rsidR="006009DC" w:rsidRDefault="006009DC" w:rsidP="00112268">
      <w:pPr>
        <w:pStyle w:val="Akapitzlist"/>
        <w:numPr>
          <w:ilvl w:val="0"/>
          <w:numId w:val="2"/>
        </w:numPr>
        <w:ind w:left="284" w:hanging="284"/>
      </w:pPr>
      <w:r>
        <w:t xml:space="preserve">został poinformowany, że </w:t>
      </w:r>
      <w:r w:rsidR="00496B0E">
        <w:t>A</w:t>
      </w:r>
      <w:r>
        <w:t>dministratorem danych osobowych Pacjenta zawartych w niniejszym dokumencie, dokumentacji medycznej powstałej w związku ze świadczeniem usług medycznych przez V</w:t>
      </w:r>
      <w:r w:rsidR="00DA367E">
        <w:t xml:space="preserve">IDIUM </w:t>
      </w:r>
      <w:r>
        <w:t xml:space="preserve">MEDICA Sp. z o.o. , w tym także tzw. danych osobowych wrażliwych (danych dot. stanu zdrowia) </w:t>
      </w:r>
      <w:r w:rsidR="00DA367E">
        <w:t xml:space="preserve">jest VIDIUM </w:t>
      </w:r>
      <w:r>
        <w:t xml:space="preserve">MEDICA Sp. z o.o. z siedzibą w Krakowie (31-271) </w:t>
      </w:r>
      <w:r w:rsidR="00DA367E">
        <w:t xml:space="preserve">przy </w:t>
      </w:r>
      <w:r>
        <w:t xml:space="preserve">ul. Kluczborskiej 17 lok. 6, wpisana do rejestru przedsiębiorców prowadzonego przez Sąd Rejonowy dla Krakowa – Śródmieścia,  w Krakowie, XI Wydział Gospodarczy Krajowego Rejestru Sądowego, pod numerem KRS: 0000641470, posiadającą numer NIP: 6762514930, REGON: 365612602, o kapitale zakładowym </w:t>
      </w:r>
      <w:r w:rsidR="00496B0E" w:rsidRPr="00583227">
        <w:t>752.500,00 zł</w:t>
      </w:r>
      <w:r w:rsidR="00496B0E">
        <w:t xml:space="preserve"> (słownie: siedemset pięćdziesiąt dwa tysięcy pięćset złotych 00/100),</w:t>
      </w:r>
      <w:r>
        <w:t xml:space="preserve"> </w:t>
      </w:r>
      <w:r w:rsidR="00DA367E">
        <w:t>zwan</w:t>
      </w:r>
      <w:r w:rsidR="00496B0E">
        <w:t>ą</w:t>
      </w:r>
      <w:r w:rsidR="00DA367E">
        <w:t xml:space="preserve"> </w:t>
      </w:r>
      <w:r>
        <w:t>dalej</w:t>
      </w:r>
      <w:r w:rsidR="00DA367E">
        <w:t xml:space="preserve"> </w:t>
      </w:r>
      <w:r>
        <w:t>„Administratorem”.</w:t>
      </w:r>
    </w:p>
    <w:p w14:paraId="1D87773B" w14:textId="76A63AB7" w:rsidR="00112268" w:rsidRPr="00112268" w:rsidRDefault="00112268" w:rsidP="00112268">
      <w:pPr>
        <w:pStyle w:val="Akapitzlist"/>
        <w:numPr>
          <w:ilvl w:val="0"/>
          <w:numId w:val="3"/>
        </w:numPr>
        <w:ind w:left="284" w:hanging="284"/>
        <w:rPr>
          <w:rStyle w:val="Hipercze"/>
          <w:color w:val="auto"/>
          <w:u w:val="none"/>
        </w:rPr>
      </w:pPr>
      <w:r>
        <w:t xml:space="preserve">Administrator nie wyznaczył Inspektora Ochrony Danych. W sprawach dotyczących przetwarzania Twoich danych osobowych możesz skontaktować się: osobiście w siedzibie Spółki, pisząc na adres: „VIDIUM MEDICA” sp. z o.o. w Krakowie (31-271), ul. Kluczborska17/6, lub wysyłając e-mail na adres: </w:t>
      </w:r>
      <w:r w:rsidR="00593231" w:rsidRPr="005B49D3">
        <w:t>kontakt@vidiummedica.pl</w:t>
      </w:r>
    </w:p>
    <w:p w14:paraId="37D7EC28" w14:textId="77777777" w:rsidR="00112268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t xml:space="preserve">Celem, dla których Administrator przetwarza dane osobowe jest wyłącznie realizacja obowiązków Administratora związanych ze świadczeniem usług medycznych na rzecz podmiotu danych (Pacjenta). </w:t>
      </w:r>
    </w:p>
    <w:p w14:paraId="42AB2FE2" w14:textId="77777777" w:rsidR="00112268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lastRenderedPageBreak/>
        <w:t>Podstawą prawną przetwarzania danych osobowych Pacjenta jest umowa o świadczenie usług medycznych lub zgoda Pacjenta.</w:t>
      </w:r>
    </w:p>
    <w:p w14:paraId="53594102" w14:textId="77777777" w:rsidR="00112268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t>Dane osobowe Pacjenta mogą być udostępnione wyłącznie w niezbędnym zakresie: podmiotom zlecającym lub finansującym udzielanie świadczeń medycznych, na podstawie przepisów prawnych lub wyrażonej przez Pacjenta zgody; podmiotom leczniczym współpracującym z administratorem w celu</w:t>
      </w:r>
      <w:r w:rsidR="006F4DDE">
        <w:t xml:space="preserve"> </w:t>
      </w:r>
      <w:r>
        <w:t>zapewnienia świadczeń zdrowotnych;  osobom upoważnionym przez Pacjenta w ramach realizacji praw Pacjenta; (iv) Podmiotom dostarczającym Administratorowi usług prawnych, doradczych oraz technicznych w zakresie niezbędnym do świadczenia tych usług na rzecz Administratora.</w:t>
      </w:r>
    </w:p>
    <w:p w14:paraId="43FD551C" w14:textId="77777777" w:rsidR="00112268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t>Dane osobowe Pacjentów na podstawie przepisów ustawy o prawach pacjenta i Rzeczniku Praw Pacjenta będą przetwarzane przez okres 20 lat, wyjątki od tej reguły określone zostały w art. 29 ustawy o prawach pacjenta i Rzeczniku Praw Pacjenta.</w:t>
      </w:r>
    </w:p>
    <w:p w14:paraId="1ECA4AF1" w14:textId="3FD75C51" w:rsidR="006009DC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t xml:space="preserve">Każdy Pacjent ma prawo do: </w:t>
      </w:r>
    </w:p>
    <w:p w14:paraId="51A9C5E8" w14:textId="77777777" w:rsidR="006009DC" w:rsidRDefault="006009DC" w:rsidP="00112268">
      <w:pPr>
        <w:spacing w:after="0" w:line="240" w:lineRule="auto"/>
      </w:pPr>
      <w:r>
        <w:t>1)</w:t>
      </w:r>
      <w:r>
        <w:tab/>
        <w:t>dostępu do treści danych osobowych i otrzymywanie kopii swoich danych,</w:t>
      </w:r>
    </w:p>
    <w:p w14:paraId="791A449F" w14:textId="77777777" w:rsidR="006009DC" w:rsidRDefault="006009DC" w:rsidP="00112268">
      <w:pPr>
        <w:spacing w:after="0" w:line="240" w:lineRule="auto"/>
      </w:pPr>
      <w:r>
        <w:t>2)</w:t>
      </w:r>
      <w:r>
        <w:tab/>
        <w:t xml:space="preserve">sprostowania (poprawienia) danych osobowych, </w:t>
      </w:r>
    </w:p>
    <w:p w14:paraId="7FC784D0" w14:textId="77777777" w:rsidR="006009DC" w:rsidRDefault="006009DC" w:rsidP="00112268">
      <w:pPr>
        <w:spacing w:after="0" w:line="240" w:lineRule="auto"/>
      </w:pPr>
      <w:r>
        <w:t>3)</w:t>
      </w:r>
      <w:r>
        <w:tab/>
        <w:t>usunięcia danych osobowych,</w:t>
      </w:r>
    </w:p>
    <w:p w14:paraId="243F25E9" w14:textId="77777777" w:rsidR="006009DC" w:rsidRDefault="006009DC" w:rsidP="00112268">
      <w:pPr>
        <w:spacing w:after="0" w:line="240" w:lineRule="auto"/>
      </w:pPr>
      <w:r>
        <w:t>4)</w:t>
      </w:r>
      <w:r>
        <w:tab/>
        <w:t>ograniczenia przetwarzania danych osobowych,</w:t>
      </w:r>
    </w:p>
    <w:p w14:paraId="320E62C1" w14:textId="77777777" w:rsidR="006F4DDE" w:rsidRDefault="006009DC" w:rsidP="00112268">
      <w:pPr>
        <w:spacing w:after="0" w:line="240" w:lineRule="auto"/>
      </w:pPr>
      <w:r>
        <w:t>5)</w:t>
      </w:r>
      <w:r>
        <w:tab/>
        <w:t>przeniesienia danych osobowych, jeśli dane są przetwarzane na podstawie umowy lub zgody.</w:t>
      </w:r>
    </w:p>
    <w:p w14:paraId="63729F0C" w14:textId="77777777" w:rsidR="006F4DDE" w:rsidRDefault="006F4DDE" w:rsidP="00112268">
      <w:pPr>
        <w:spacing w:after="0" w:line="240" w:lineRule="auto"/>
      </w:pPr>
      <w:r>
        <w:t xml:space="preserve">              </w:t>
      </w:r>
      <w:r w:rsidR="006009DC">
        <w:t xml:space="preserve">Administrator przekaże te dane podmiotowi danych na właściwym nośniku lub prześle dane </w:t>
      </w:r>
      <w:r>
        <w:t xml:space="preserve">            </w:t>
      </w:r>
    </w:p>
    <w:p w14:paraId="259E2959" w14:textId="5AD187B0" w:rsidR="006009DC" w:rsidRDefault="006F4DDE" w:rsidP="00112268">
      <w:pPr>
        <w:spacing w:after="0" w:line="240" w:lineRule="auto"/>
      </w:pPr>
      <w:r>
        <w:t xml:space="preserve">              </w:t>
      </w:r>
      <w:r w:rsidR="006009DC">
        <w:t>do wskazanego podmiotu.</w:t>
      </w:r>
    </w:p>
    <w:p w14:paraId="3FA4FCAB" w14:textId="77777777" w:rsidR="006009DC" w:rsidRDefault="006009DC" w:rsidP="00112268">
      <w:pPr>
        <w:spacing w:after="0" w:line="240" w:lineRule="auto"/>
      </w:pPr>
      <w:r>
        <w:t>6)</w:t>
      </w:r>
      <w:r>
        <w:tab/>
        <w:t>wniesienia sprzeciwu wobec przetwarzania danych osobowych,</w:t>
      </w:r>
    </w:p>
    <w:p w14:paraId="7AF6662C" w14:textId="72DBC907" w:rsidR="006009DC" w:rsidRDefault="006009DC" w:rsidP="00112268">
      <w:pPr>
        <w:spacing w:after="0" w:line="240" w:lineRule="auto"/>
      </w:pPr>
      <w:r>
        <w:t>7)</w:t>
      </w:r>
      <w:r>
        <w:tab/>
        <w:t>cofnięcia zgody w dowolnym momencie,</w:t>
      </w:r>
    </w:p>
    <w:p w14:paraId="4BBAE27E" w14:textId="1C935B05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 xml:space="preserve">Dostęp do danych możliwy jest w siedzibie Administratora. Ponadto, Administrator udostępnia adres e-mail: </w:t>
      </w:r>
      <w:r w:rsidR="00593231" w:rsidRPr="005B49D3">
        <w:t>kontakt@vidiummedica.pl</w:t>
      </w:r>
      <w:r w:rsidR="00593231">
        <w:t xml:space="preserve"> </w:t>
      </w:r>
      <w:r>
        <w:t>, za pomocą którego można kontaktować się w sprawie danych osobowych.</w:t>
      </w:r>
    </w:p>
    <w:p w14:paraId="1E27698D" w14:textId="77777777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>Administrator nie będzie przekazywać danych osobowych Pacjentów do państwa trzeciego lub organizacji międzynarodowej.</w:t>
      </w:r>
    </w:p>
    <w:p w14:paraId="46B12AF2" w14:textId="77777777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>Każdy Pacjent w związku z przetwarzaniem jego danych osobowych ma prawo wniesienia skargi do organu nadzorczego, którym jest Prezes Urzędu Ochrony Danych Osobowych.</w:t>
      </w:r>
    </w:p>
    <w:p w14:paraId="2897FEDE" w14:textId="77777777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>Podanie danych osobowych przez Pacjenta jest dobrowolne, jednakże odmowa podania danych osobowych uniemożliwiać będzie realizowanie usług medycznych przez Administratora.</w:t>
      </w:r>
    </w:p>
    <w:p w14:paraId="7B3A2663" w14:textId="28B6033A" w:rsidR="00A26236" w:rsidRDefault="006009DC" w:rsidP="00A26236">
      <w:pPr>
        <w:pStyle w:val="Akapitzlist"/>
        <w:numPr>
          <w:ilvl w:val="0"/>
          <w:numId w:val="4"/>
        </w:numPr>
        <w:ind w:left="284" w:hanging="284"/>
      </w:pPr>
      <w:r>
        <w:t>Administrator nie podejmuje zautomatyzowanych decyzji na podstawie danych osobowych, w tym nie dokonuje profilowania.</w:t>
      </w:r>
    </w:p>
    <w:p w14:paraId="69A682D0" w14:textId="77777777" w:rsidR="00A26236" w:rsidRDefault="00A26236" w:rsidP="00A26236"/>
    <w:p w14:paraId="5DD0A17C" w14:textId="77777777" w:rsidR="008E47E2" w:rsidRDefault="008E47E2" w:rsidP="008E47E2">
      <w:pPr>
        <w:jc w:val="right"/>
      </w:pPr>
      <w:r>
        <w:t>…………………………………………………………………………………………..</w:t>
      </w:r>
    </w:p>
    <w:p w14:paraId="1859A1D2" w14:textId="240FA7E7" w:rsidR="00A26236" w:rsidRDefault="008E47E2" w:rsidP="00A26236">
      <w:pPr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07A9096F" w14:textId="7ADBA9DB" w:rsidR="00A26236" w:rsidRDefault="00A26236" w:rsidP="00A26236">
      <w:pPr>
        <w:jc w:val="right"/>
        <w:rPr>
          <w:i/>
        </w:rPr>
      </w:pPr>
    </w:p>
    <w:p w14:paraId="58104226" w14:textId="02C694EF" w:rsidR="00A26236" w:rsidRDefault="00A26236" w:rsidP="00A26236">
      <w:pPr>
        <w:jc w:val="right"/>
        <w:rPr>
          <w:i/>
        </w:rPr>
      </w:pPr>
    </w:p>
    <w:p w14:paraId="7A9EA942" w14:textId="77777777" w:rsidR="00C07E52" w:rsidRDefault="00C07E52" w:rsidP="00C07E52">
      <w:pPr>
        <w:pStyle w:val="Stopka"/>
      </w:pPr>
      <w:r>
        <w:t>*niepotrzebne skreślić</w:t>
      </w:r>
    </w:p>
    <w:p w14:paraId="0045C032" w14:textId="0EEAE4FB" w:rsidR="00A26236" w:rsidRDefault="00A26236" w:rsidP="00A26236">
      <w:pPr>
        <w:jc w:val="right"/>
        <w:rPr>
          <w:i/>
        </w:rPr>
      </w:pPr>
    </w:p>
    <w:p w14:paraId="645F281B" w14:textId="77777777" w:rsidR="00A26236" w:rsidRPr="00A26236" w:rsidRDefault="00A26236" w:rsidP="00A26236">
      <w:pPr>
        <w:jc w:val="right"/>
        <w:rPr>
          <w:i/>
        </w:rPr>
      </w:pPr>
    </w:p>
    <w:p w14:paraId="3B088089" w14:textId="5C179C97" w:rsidR="00FC440E" w:rsidRDefault="006009DC" w:rsidP="00B118BE">
      <w:r>
        <w:lastRenderedPageBreak/>
        <w:t>Ponadto Pacjent / opiekun Pacjenta niniejszym</w:t>
      </w:r>
      <w:r w:rsidR="005B49D3">
        <w:t>:</w:t>
      </w:r>
    </w:p>
    <w:p w14:paraId="01DCF472" w14:textId="2A9D2047" w:rsidR="00B118BE" w:rsidRDefault="00FC440E" w:rsidP="00B118BE">
      <w:r>
        <w:rPr>
          <w:rFonts w:cstheme="minorHAnsi"/>
        </w:rPr>
        <w:t>⃝</w:t>
      </w:r>
      <w:r>
        <w:t xml:space="preserve">   </w:t>
      </w:r>
      <w:r w:rsidR="006009DC">
        <w:t>wyraża zgodę</w:t>
      </w:r>
      <w:r w:rsidR="00B118BE" w:rsidRPr="00B118BE">
        <w:t xml:space="preserve"> </w:t>
      </w:r>
      <w:r w:rsidR="00B118BE">
        <w:t>na przetwarzanie danych osobowych Pacjenta przez spółkę „</w:t>
      </w:r>
      <w:proofErr w:type="spellStart"/>
      <w:r w:rsidR="00B118BE">
        <w:t>Vidium</w:t>
      </w:r>
      <w:proofErr w:type="spellEnd"/>
      <w:r w:rsidR="00B118BE">
        <w:t xml:space="preserve"> </w:t>
      </w:r>
      <w:proofErr w:type="spellStart"/>
      <w:r w:rsidR="00B118BE">
        <w:t>Medica</w:t>
      </w:r>
      <w:proofErr w:type="spellEnd"/>
      <w:r w:rsidR="00B118BE">
        <w:t xml:space="preserve">” sp. z </w:t>
      </w:r>
      <w:proofErr w:type="spellStart"/>
      <w:r w:rsidR="00B118BE">
        <w:t>o.o</w:t>
      </w:r>
      <w:proofErr w:type="spellEnd"/>
      <w:r w:rsidR="00B118BE">
        <w:t xml:space="preserve"> z siedzibą w Krakowie do celów marketingowych z wykorzystaniem środków komunikacji elektronicznej:</w:t>
      </w:r>
      <w:r w:rsidR="00B118BE" w:rsidRPr="00B118BE">
        <w:t xml:space="preserve"> </w:t>
      </w:r>
      <w:r w:rsidR="00B118BE">
        <w:t xml:space="preserve">     </w:t>
      </w:r>
      <w:r>
        <w:rPr>
          <w:rFonts w:cstheme="minorHAnsi"/>
        </w:rPr>
        <w:t>⃝</w:t>
      </w:r>
      <w:r w:rsidR="00B118BE">
        <w:t xml:space="preserve">   SMS</w:t>
      </w:r>
    </w:p>
    <w:p w14:paraId="149A640D" w14:textId="71E99F9C" w:rsidR="00B118BE" w:rsidRDefault="00B118BE" w:rsidP="00B118BE">
      <w:r>
        <w:t xml:space="preserve">                                 </w:t>
      </w:r>
      <w:r w:rsidR="00FC440E">
        <w:rPr>
          <w:rFonts w:cstheme="minorHAnsi"/>
        </w:rPr>
        <w:t>⃝</w:t>
      </w:r>
      <w:r>
        <w:t xml:space="preserve">   E-MAIL </w:t>
      </w:r>
    </w:p>
    <w:p w14:paraId="5F41E049" w14:textId="16D75E24" w:rsidR="00FC440E" w:rsidRDefault="00B118BE" w:rsidP="006009DC">
      <w:r>
        <w:t xml:space="preserve">                                 </w:t>
      </w:r>
      <w:r w:rsidR="00FC440E">
        <w:rPr>
          <w:rFonts w:cstheme="minorHAnsi"/>
        </w:rPr>
        <w:t>⃝</w:t>
      </w:r>
      <w:r>
        <w:t xml:space="preserve">   TELEFON</w:t>
      </w:r>
    </w:p>
    <w:p w14:paraId="0E1D0E9C" w14:textId="7D463359" w:rsidR="006009DC" w:rsidRDefault="006009DC" w:rsidP="006009DC">
      <w:r>
        <w:t xml:space="preserve"> </w:t>
      </w:r>
      <w:r w:rsidR="00FC440E">
        <w:rPr>
          <w:rFonts w:cstheme="minorHAnsi"/>
        </w:rPr>
        <w:t>⃝</w:t>
      </w:r>
      <w:r>
        <w:t xml:space="preserve">   nie wyraża zgody </w:t>
      </w:r>
      <w:r w:rsidR="00B118BE" w:rsidRPr="00B118BE">
        <w:t>na przetwarzanie danych osobowych Pacjenta przez spółkę „</w:t>
      </w:r>
      <w:proofErr w:type="spellStart"/>
      <w:r w:rsidR="00B118BE" w:rsidRPr="00B118BE">
        <w:t>Vidium</w:t>
      </w:r>
      <w:proofErr w:type="spellEnd"/>
      <w:r w:rsidR="00B118BE" w:rsidRPr="00B118BE">
        <w:t xml:space="preserve"> </w:t>
      </w:r>
      <w:proofErr w:type="spellStart"/>
      <w:r w:rsidR="00B118BE" w:rsidRPr="00B118BE">
        <w:t>Medica</w:t>
      </w:r>
      <w:proofErr w:type="spellEnd"/>
      <w:r w:rsidR="00B118BE" w:rsidRPr="00B118BE">
        <w:t xml:space="preserve">” sp. z </w:t>
      </w:r>
      <w:proofErr w:type="spellStart"/>
      <w:r w:rsidR="00B118BE" w:rsidRPr="00B118BE">
        <w:t>o.o</w:t>
      </w:r>
      <w:proofErr w:type="spellEnd"/>
      <w:r w:rsidR="00B118BE" w:rsidRPr="00B118BE">
        <w:t xml:space="preserve"> z siedzibą w Krakowie do celów marketingowych</w:t>
      </w:r>
      <w:r w:rsidR="00B118BE">
        <w:t>.</w:t>
      </w:r>
    </w:p>
    <w:p w14:paraId="09E488DD" w14:textId="590E3036" w:rsidR="008E47E2" w:rsidRDefault="006009DC" w:rsidP="00B118BE">
      <w:r>
        <w:t xml:space="preserve">          </w:t>
      </w:r>
    </w:p>
    <w:p w14:paraId="4A7638CB" w14:textId="77777777" w:rsidR="006009DC" w:rsidRDefault="006009DC" w:rsidP="00B636CB">
      <w:pPr>
        <w:jc w:val="right"/>
      </w:pPr>
      <w:r>
        <w:t>…………………………………………………………………………………………..</w:t>
      </w:r>
    </w:p>
    <w:p w14:paraId="6F2B94F8" w14:textId="5D7BDB53" w:rsidR="00B0575B" w:rsidRPr="00CB07C9" w:rsidRDefault="006009DC" w:rsidP="00CB07C9">
      <w:pPr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4DBB65F1" w14:textId="77777777" w:rsidR="00B0575B" w:rsidRDefault="00B0575B" w:rsidP="001577D6">
      <w:pPr>
        <w:jc w:val="center"/>
        <w:rPr>
          <w:b/>
        </w:rPr>
      </w:pPr>
    </w:p>
    <w:p w14:paraId="3E3F82B4" w14:textId="78E20A06" w:rsidR="00BB01A1" w:rsidRPr="00CB07C9" w:rsidRDefault="00112268" w:rsidP="00A87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009DC" w:rsidRPr="00CB07C9">
        <w:rPr>
          <w:b/>
          <w:sz w:val="24"/>
          <w:szCs w:val="24"/>
        </w:rPr>
        <w:t>POWAŻNIENIE DO UZYSKIWANIA INFORMACJI O PACJENCIE</w:t>
      </w:r>
    </w:p>
    <w:p w14:paraId="12D38747" w14:textId="77777777" w:rsidR="00E35FB7" w:rsidRDefault="00E35FB7" w:rsidP="006009DC"/>
    <w:p w14:paraId="43A471D4" w14:textId="1BEA9BB6" w:rsidR="006009DC" w:rsidRDefault="006009DC" w:rsidP="006009DC">
      <w:r>
        <w:t xml:space="preserve">Nie upoważniam nikogo / Upoważniam*: ………………………………………………………………………………….………, </w:t>
      </w:r>
    </w:p>
    <w:p w14:paraId="16AFB00E" w14:textId="77777777" w:rsidR="006009DC" w:rsidRDefault="006009DC" w:rsidP="006009DC">
      <w:r>
        <w:t xml:space="preserve">PESEL lub data urodzenia: ……………………………………………………………….……tel. ……………………….……………. </w:t>
      </w:r>
    </w:p>
    <w:p w14:paraId="6D01BAFC" w14:textId="77777777" w:rsidR="006009DC" w:rsidRDefault="006009DC" w:rsidP="006009DC">
      <w:r>
        <w:t>do otrzymywania informacji o moim stanie zdrowia i udzielanych świadczeniach medycznych</w:t>
      </w:r>
    </w:p>
    <w:p w14:paraId="766F54B2" w14:textId="77777777" w:rsidR="006009DC" w:rsidRDefault="006009DC" w:rsidP="006009DC"/>
    <w:p w14:paraId="28113A4F" w14:textId="77777777" w:rsidR="006009DC" w:rsidRDefault="006009DC" w:rsidP="00B636CB">
      <w:pPr>
        <w:spacing w:after="0"/>
        <w:jc w:val="right"/>
      </w:pPr>
      <w:r>
        <w:t>.………………………………………………………</w:t>
      </w:r>
    </w:p>
    <w:p w14:paraId="37F6B61A" w14:textId="77777777" w:rsidR="006009DC" w:rsidRPr="00B636CB" w:rsidRDefault="006009DC" w:rsidP="00B636CB">
      <w:pPr>
        <w:spacing w:after="0"/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6D5E5CDA" w14:textId="3035935F" w:rsidR="00B0575B" w:rsidRDefault="00B0575B" w:rsidP="00E35FB7">
      <w:pPr>
        <w:rPr>
          <w:b/>
        </w:rPr>
      </w:pPr>
    </w:p>
    <w:p w14:paraId="12635DBC" w14:textId="77777777" w:rsidR="00E3753B" w:rsidRDefault="00E3753B" w:rsidP="00E35FB7">
      <w:pPr>
        <w:rPr>
          <w:b/>
        </w:rPr>
      </w:pPr>
    </w:p>
    <w:p w14:paraId="16F59E0E" w14:textId="3DDC5D3B" w:rsidR="004E7340" w:rsidRPr="00CB07C9" w:rsidRDefault="006009DC" w:rsidP="00A8714F">
      <w:pPr>
        <w:jc w:val="center"/>
        <w:rPr>
          <w:b/>
          <w:sz w:val="24"/>
          <w:szCs w:val="24"/>
        </w:rPr>
      </w:pPr>
      <w:r w:rsidRPr="00CB07C9">
        <w:rPr>
          <w:b/>
          <w:sz w:val="24"/>
          <w:szCs w:val="24"/>
        </w:rPr>
        <w:t>UPOWAŻNIENIE DO UZYSKIWANIA DOKUMENTACJI MEDYCZNEJ PACJENTA</w:t>
      </w:r>
    </w:p>
    <w:p w14:paraId="16249844" w14:textId="77777777" w:rsidR="00E35FB7" w:rsidRDefault="00E35FB7" w:rsidP="006009DC"/>
    <w:p w14:paraId="4A0C977E" w14:textId="126462F9" w:rsidR="006009DC" w:rsidRDefault="006009DC" w:rsidP="006009DC">
      <w:r>
        <w:t xml:space="preserve">Nie upoważniam nikogo / Upoważniam*: ………………………………………………………………………………….………, </w:t>
      </w:r>
    </w:p>
    <w:p w14:paraId="6F2542FD" w14:textId="77777777" w:rsidR="00A26236" w:rsidRDefault="006009DC" w:rsidP="006009DC">
      <w:r>
        <w:t xml:space="preserve">PESEL lub data urodzenia: ……………………………………………………………….……tel. ……………………….…………….  </w:t>
      </w:r>
    </w:p>
    <w:p w14:paraId="51F209D2" w14:textId="72EFA8A2" w:rsidR="00A8714F" w:rsidRDefault="006009DC" w:rsidP="006009DC">
      <w:r>
        <w:t>do uzyskania mojej dokumentacji medycznej.</w:t>
      </w:r>
    </w:p>
    <w:p w14:paraId="00A050F0" w14:textId="77777777" w:rsidR="007477DB" w:rsidRDefault="007477DB" w:rsidP="007477DB">
      <w:pPr>
        <w:spacing w:after="0"/>
        <w:jc w:val="right"/>
      </w:pPr>
      <w:r>
        <w:t>.………………………………………………………</w:t>
      </w:r>
    </w:p>
    <w:p w14:paraId="7B2AA333" w14:textId="0387D2BC" w:rsidR="0083076E" w:rsidRDefault="007477DB" w:rsidP="003E4727">
      <w:pPr>
        <w:spacing w:after="0"/>
        <w:jc w:val="right"/>
        <w:rPr>
          <w:i/>
        </w:rPr>
      </w:pPr>
      <w:r w:rsidRPr="00B636CB">
        <w:rPr>
          <w:i/>
        </w:rPr>
        <w:t>podpis Pacjenta lub opiekuna Pacjenta/ przedstawiciela ustawowego</w:t>
      </w:r>
      <w:r w:rsidR="00A26236">
        <w:rPr>
          <w:i/>
        </w:rPr>
        <w:t>*</w:t>
      </w:r>
    </w:p>
    <w:p w14:paraId="5C7E50C1" w14:textId="74ECECBA" w:rsidR="00A26236" w:rsidRDefault="00A26236" w:rsidP="003E4727">
      <w:pPr>
        <w:spacing w:after="0"/>
        <w:jc w:val="right"/>
        <w:rPr>
          <w:i/>
        </w:rPr>
      </w:pPr>
    </w:p>
    <w:p w14:paraId="6FC81F5D" w14:textId="77777777" w:rsidR="00C07E52" w:rsidRDefault="00C07E52" w:rsidP="00A26236">
      <w:pPr>
        <w:spacing w:after="0"/>
        <w:rPr>
          <w:sz w:val="20"/>
        </w:rPr>
      </w:pPr>
    </w:p>
    <w:p w14:paraId="14DE03AA" w14:textId="77777777" w:rsidR="00C07E52" w:rsidRDefault="00C07E52" w:rsidP="00A26236">
      <w:pPr>
        <w:spacing w:after="0"/>
        <w:rPr>
          <w:sz w:val="20"/>
        </w:rPr>
      </w:pPr>
    </w:p>
    <w:p w14:paraId="31019E78" w14:textId="6B68219A" w:rsidR="006009DC" w:rsidRPr="00B636CB" w:rsidRDefault="00C07E52" w:rsidP="00A26236">
      <w:pPr>
        <w:spacing w:after="0"/>
        <w:rPr>
          <w:sz w:val="20"/>
        </w:rPr>
      </w:pPr>
      <w:r w:rsidRPr="00C07E52">
        <w:rPr>
          <w:sz w:val="20"/>
        </w:rPr>
        <w:t>*niepotrzebne skreślić</w:t>
      </w:r>
    </w:p>
    <w:sectPr w:rsidR="006009DC" w:rsidRPr="00B636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12FD" w14:textId="77777777" w:rsidR="00561A24" w:rsidRDefault="00561A24" w:rsidP="006009DC">
      <w:pPr>
        <w:spacing w:after="0" w:line="240" w:lineRule="auto"/>
      </w:pPr>
      <w:r>
        <w:separator/>
      </w:r>
    </w:p>
  </w:endnote>
  <w:endnote w:type="continuationSeparator" w:id="0">
    <w:p w14:paraId="434FFE5F" w14:textId="77777777" w:rsidR="00561A24" w:rsidRDefault="00561A24" w:rsidP="006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01BE" w14:textId="2CD12FE1" w:rsidR="00667424" w:rsidRPr="009D5631" w:rsidRDefault="00F86FCE" w:rsidP="00DE6117">
    <w:pPr>
      <w:pStyle w:val="Bezodstpw"/>
      <w:pBdr>
        <w:bottom w:val="single" w:sz="6" w:space="0" w:color="00000A"/>
      </w:pBdr>
      <w:jc w:val="center"/>
      <w:rPr>
        <w:bCs/>
        <w:color w:val="808080"/>
        <w:sz w:val="18"/>
        <w:szCs w:val="18"/>
      </w:rPr>
    </w:pPr>
    <w:r w:rsidRPr="00F86FCE">
      <w:rPr>
        <w:bCs/>
        <w:color w:val="808080"/>
        <w:sz w:val="18"/>
        <w:szCs w:val="18"/>
      </w:rPr>
      <w:fldChar w:fldCharType="begin"/>
    </w:r>
    <w:r w:rsidRPr="00F86FCE">
      <w:rPr>
        <w:bCs/>
        <w:color w:val="808080"/>
        <w:sz w:val="18"/>
        <w:szCs w:val="18"/>
      </w:rPr>
      <w:instrText>PAGE   \* MERGEFORMAT</w:instrText>
    </w:r>
    <w:r w:rsidRPr="00F86FCE">
      <w:rPr>
        <w:bCs/>
        <w:color w:val="808080"/>
        <w:sz w:val="18"/>
        <w:szCs w:val="18"/>
      </w:rPr>
      <w:fldChar w:fldCharType="separate"/>
    </w:r>
    <w:r w:rsidRPr="00F86FCE">
      <w:rPr>
        <w:bCs/>
        <w:color w:val="808080"/>
        <w:sz w:val="18"/>
        <w:szCs w:val="18"/>
      </w:rPr>
      <w:t>1</w:t>
    </w:r>
    <w:r w:rsidRPr="00F86FCE">
      <w:rPr>
        <w:bCs/>
        <w:color w:val="808080"/>
        <w:sz w:val="18"/>
        <w:szCs w:val="18"/>
      </w:rPr>
      <w:fldChar w:fldCharType="end"/>
    </w:r>
  </w:p>
  <w:p w14:paraId="1692AC16" w14:textId="77777777" w:rsidR="00A26236" w:rsidRDefault="00A26236" w:rsidP="00A26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B0E0" w14:textId="77777777" w:rsidR="00561A24" w:rsidRDefault="00561A24" w:rsidP="006009DC">
      <w:pPr>
        <w:spacing w:after="0" w:line="240" w:lineRule="auto"/>
      </w:pPr>
      <w:r>
        <w:separator/>
      </w:r>
    </w:p>
  </w:footnote>
  <w:footnote w:type="continuationSeparator" w:id="0">
    <w:p w14:paraId="3F8FA009" w14:textId="77777777" w:rsidR="00561A24" w:rsidRDefault="00561A24" w:rsidP="0060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92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6312"/>
    </w:tblGrid>
    <w:tr w:rsidR="006009DC" w:rsidRPr="006009DC" w14:paraId="7A428225" w14:textId="77777777" w:rsidTr="006F4DDE">
      <w:trPr>
        <w:trHeight w:val="917"/>
      </w:trPr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419D87F" w14:textId="46F1358B" w:rsidR="006009DC" w:rsidRPr="006009DC" w:rsidRDefault="00DA367E" w:rsidP="006F4DDE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kern w:val="3"/>
              <w:lang w:eastAsia="en-US"/>
            </w:rPr>
          </w:pPr>
          <w:r>
            <w:rPr>
              <w:noProof/>
            </w:rPr>
            <w:drawing>
              <wp:inline distT="0" distB="0" distL="0" distR="0" wp14:anchorId="2E9FEDC3" wp14:editId="48712AA1">
                <wp:extent cx="1440180" cy="69056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850" cy="710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935BB3" w14:textId="77777777" w:rsidR="006009DC" w:rsidRPr="006009DC" w:rsidRDefault="006009DC" w:rsidP="006009DC">
          <w:pPr>
            <w:tabs>
              <w:tab w:val="left" w:pos="7246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b/>
              <w:bCs/>
              <w:kern w:val="3"/>
              <w:sz w:val="24"/>
              <w:szCs w:val="24"/>
              <w:shd w:val="clear" w:color="auto" w:fill="FFFFFF"/>
              <w:lang w:eastAsia="en-US"/>
            </w:rPr>
          </w:pPr>
        </w:p>
        <w:p w14:paraId="5631BA84" w14:textId="77777777" w:rsidR="006009DC" w:rsidRPr="006009DC" w:rsidRDefault="006009DC" w:rsidP="006009DC">
          <w:pPr>
            <w:tabs>
              <w:tab w:val="left" w:pos="7246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b/>
              <w:bCs/>
              <w:kern w:val="3"/>
              <w:sz w:val="28"/>
              <w:szCs w:val="24"/>
              <w:shd w:val="clear" w:color="auto" w:fill="FFFFFF"/>
              <w:lang w:eastAsia="en-US"/>
            </w:rPr>
          </w:pPr>
          <w:r w:rsidRPr="006009DC">
            <w:rPr>
              <w:rFonts w:ascii="Calibri" w:eastAsia="Calibri" w:hAnsi="Calibri" w:cs="Tahoma"/>
              <w:b/>
              <w:bCs/>
              <w:kern w:val="3"/>
              <w:sz w:val="28"/>
              <w:szCs w:val="24"/>
              <w:shd w:val="clear" w:color="auto" w:fill="FFFFFF"/>
              <w:lang w:eastAsia="en-US"/>
            </w:rPr>
            <w:t>Oświadczenie o przetwarzaniu danych osobowych</w:t>
          </w:r>
        </w:p>
        <w:p w14:paraId="4CCD47A6" w14:textId="77777777" w:rsidR="006009DC" w:rsidRPr="006009DC" w:rsidRDefault="006009DC" w:rsidP="006009DC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ahoma"/>
              <w:kern w:val="3"/>
              <w:lang w:eastAsia="en-US"/>
            </w:rPr>
          </w:pPr>
        </w:p>
      </w:tc>
    </w:tr>
  </w:tbl>
  <w:p w14:paraId="0B18323A" w14:textId="573542BA" w:rsidR="006009DC" w:rsidRDefault="006009DC" w:rsidP="00F86FCE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971"/>
    <w:multiLevelType w:val="multilevel"/>
    <w:tmpl w:val="722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E7F3C"/>
    <w:multiLevelType w:val="hybridMultilevel"/>
    <w:tmpl w:val="EC9C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3C41"/>
    <w:multiLevelType w:val="hybridMultilevel"/>
    <w:tmpl w:val="8CA0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5A42"/>
    <w:multiLevelType w:val="hybridMultilevel"/>
    <w:tmpl w:val="AD3EA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B"/>
    <w:rsid w:val="00090603"/>
    <w:rsid w:val="00112268"/>
    <w:rsid w:val="00136B34"/>
    <w:rsid w:val="001577D6"/>
    <w:rsid w:val="001C55BB"/>
    <w:rsid w:val="002C2AEB"/>
    <w:rsid w:val="003A041B"/>
    <w:rsid w:val="003C7465"/>
    <w:rsid w:val="003E4727"/>
    <w:rsid w:val="00496B0E"/>
    <w:rsid w:val="004B572D"/>
    <w:rsid w:val="004E7340"/>
    <w:rsid w:val="00541082"/>
    <w:rsid w:val="00561A24"/>
    <w:rsid w:val="00593231"/>
    <w:rsid w:val="00593BB3"/>
    <w:rsid w:val="005B49D3"/>
    <w:rsid w:val="006009DC"/>
    <w:rsid w:val="00667424"/>
    <w:rsid w:val="006A6281"/>
    <w:rsid w:val="006E3EAA"/>
    <w:rsid w:val="006F4DDE"/>
    <w:rsid w:val="007477DB"/>
    <w:rsid w:val="0076469C"/>
    <w:rsid w:val="007B0A9B"/>
    <w:rsid w:val="007E3315"/>
    <w:rsid w:val="007F7297"/>
    <w:rsid w:val="0083076E"/>
    <w:rsid w:val="008E47E2"/>
    <w:rsid w:val="00901E95"/>
    <w:rsid w:val="009F4379"/>
    <w:rsid w:val="00A26236"/>
    <w:rsid w:val="00A8714F"/>
    <w:rsid w:val="00AB540B"/>
    <w:rsid w:val="00B0575B"/>
    <w:rsid w:val="00B118BE"/>
    <w:rsid w:val="00B636CB"/>
    <w:rsid w:val="00BB01A1"/>
    <w:rsid w:val="00C07E52"/>
    <w:rsid w:val="00C848D9"/>
    <w:rsid w:val="00CB07C9"/>
    <w:rsid w:val="00CD27E4"/>
    <w:rsid w:val="00CF6E11"/>
    <w:rsid w:val="00DA367E"/>
    <w:rsid w:val="00DB0951"/>
    <w:rsid w:val="00DC5530"/>
    <w:rsid w:val="00DE1F24"/>
    <w:rsid w:val="00DE6117"/>
    <w:rsid w:val="00E35FB7"/>
    <w:rsid w:val="00E3753B"/>
    <w:rsid w:val="00E956BC"/>
    <w:rsid w:val="00EE1174"/>
    <w:rsid w:val="00EF3034"/>
    <w:rsid w:val="00EF3B5B"/>
    <w:rsid w:val="00F024FD"/>
    <w:rsid w:val="00F86FCE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937A5"/>
  <w15:chartTrackingRefBased/>
  <w15:docId w15:val="{6590FD90-AA7A-47DB-BC8F-C75FCE4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Heading"/>
    <w:rsid w:val="006009DC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Normalny"/>
    <w:rsid w:val="006009D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DC"/>
    <w:rPr>
      <w:rFonts w:eastAsiaTheme="minorEastAsia"/>
      <w:lang w:eastAsia="pl-PL"/>
    </w:rPr>
  </w:style>
  <w:style w:type="paragraph" w:styleId="Bezodstpw">
    <w:name w:val="No Spacing"/>
    <w:rsid w:val="0066742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1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B54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540B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1122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Rejestracja2 VoigtMedica</dc:creator>
  <cp:keywords/>
  <dc:description/>
  <cp:lastModifiedBy>Magdalena Trojankowska</cp:lastModifiedBy>
  <cp:revision>10</cp:revision>
  <dcterms:created xsi:type="dcterms:W3CDTF">2020-06-23T14:53:00Z</dcterms:created>
  <dcterms:modified xsi:type="dcterms:W3CDTF">2020-10-12T08:12:00Z</dcterms:modified>
</cp:coreProperties>
</file>